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3F" w:rsidRDefault="00895205">
      <w:r w:rsidRPr="00895205">
        <w:t>https://irooo.ru/obrazovanie/42-dopolnitelnye-professionalnye-programmy-povysheniya-kvalifikatsii/5554-dopolnitel-nye-professional-nye-programmy-povysheniya-kvalifikatsii-2024-g</w:t>
      </w:r>
    </w:p>
    <w:sectPr w:rsidR="0076283F" w:rsidSect="0076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205"/>
    <w:rsid w:val="0076283F"/>
    <w:rsid w:val="0089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2024-03-29T12:09:00Z</dcterms:created>
  <dcterms:modified xsi:type="dcterms:W3CDTF">2024-03-29T12:09:00Z</dcterms:modified>
</cp:coreProperties>
</file>